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FC" w:rsidRPr="0055786D" w:rsidRDefault="00AF1CFC" w:rsidP="00AF1CFC">
      <w:pPr>
        <w:ind w:right="-567"/>
      </w:pPr>
      <w:r w:rsidRPr="00BC6CB5">
        <w:rPr>
          <w:b/>
          <w:bCs/>
        </w:rPr>
        <w:t>CARL VON LINNÉ</w:t>
      </w:r>
      <w:r>
        <w:rPr>
          <w:b/>
          <w:bCs/>
        </w:rPr>
        <w:t>S</w:t>
      </w:r>
      <w:r w:rsidRPr="00BC6CB5">
        <w:rPr>
          <w:b/>
          <w:bCs/>
        </w:rPr>
        <w:t xml:space="preserve"> VACKRA TRÄDGÅRDAR</w:t>
      </w:r>
    </w:p>
    <w:p w:rsidR="00AF1CFC" w:rsidRDefault="00AF1CFC" w:rsidP="00AF1CFC">
      <w:pPr>
        <w:ind w:right="-567"/>
      </w:pPr>
      <w:r>
        <w:t>Carl von Linné var 1700-talets svenska vetenskapliga superstjärna och upphovsmannen till den moderna botaniken. Ingen stad värnar arvet efter honom bättre än Uppsala.</w:t>
      </w:r>
    </w:p>
    <w:p w:rsidR="00AF1CFC" w:rsidRDefault="00AF1CFC" w:rsidP="00AF1CFC">
      <w:pPr>
        <w:ind w:right="-567"/>
      </w:pPr>
      <w:r>
        <w:t>Från maj till september kan du kl</w:t>
      </w:r>
      <w:r w:rsidRPr="0055786D">
        <w:t>iv</w:t>
      </w:r>
      <w:r>
        <w:t>a</w:t>
      </w:r>
      <w:r w:rsidRPr="0055786D">
        <w:t xml:space="preserve"> rakt in i Linnés värld på Svartbäcksgatan 27</w:t>
      </w:r>
      <w:r>
        <w:t xml:space="preserve">. Här finns det som var hans hem i stan och som numera är Linnémuseet och Linnéträdgården. </w:t>
      </w:r>
    </w:p>
    <w:p w:rsidR="00AF1CFC" w:rsidRDefault="00AF1CFC" w:rsidP="00AF1CFC">
      <w:pPr>
        <w:ind w:right="-567"/>
      </w:pPr>
      <w:r>
        <w:t>M</w:t>
      </w:r>
      <w:r w:rsidRPr="0055786D">
        <w:t xml:space="preserve">useet var på Carl von Linnés tid </w:t>
      </w:r>
      <w:r>
        <w:t xml:space="preserve">hans </w:t>
      </w:r>
      <w:r w:rsidRPr="0055786D">
        <w:t xml:space="preserve">tjänstebostad. Här gjorde han merparten av sitt arbete, och idag är huset ett levande dokument över livet på 1700-talet och Linnés ovärderliga vetenskapliga gärning. </w:t>
      </w:r>
      <w:r>
        <w:t>Här finns den speciella atmosfären från Linnés tid bevarad och unika föremål som handmålade linnetapeter, tidstypiska bröstpaneler och många av Linnés möbler och föremål.</w:t>
      </w:r>
    </w:p>
    <w:p w:rsidR="00AF1CFC" w:rsidRDefault="00AF1CFC" w:rsidP="00AF1CFC">
      <w:pPr>
        <w:ind w:right="-567"/>
      </w:pPr>
      <w:r>
        <w:t>T</w:t>
      </w:r>
      <w:r w:rsidRPr="00BC6CB5">
        <w:t>rädgården är platsen för Sveriges äldsta botaniska trädgård</w:t>
      </w:r>
      <w:r>
        <w:t xml:space="preserve"> och speglar</w:t>
      </w:r>
      <w:r w:rsidRPr="00BC6CB5">
        <w:t xml:space="preserve"> </w:t>
      </w:r>
      <w:r>
        <w:t xml:space="preserve">mer eller mindre exakt hur </w:t>
      </w:r>
      <w:r w:rsidRPr="00BC6CB5">
        <w:t xml:space="preserve">Linnés trädgård </w:t>
      </w:r>
      <w:r>
        <w:t xml:space="preserve">såg </w:t>
      </w:r>
      <w:r w:rsidRPr="00BC6CB5">
        <w:t>ut i mitten av 1700-talet</w:t>
      </w:r>
      <w:r>
        <w:t xml:space="preserve">. När </w:t>
      </w:r>
      <w:proofErr w:type="gramStart"/>
      <w:r w:rsidRPr="00BC6CB5">
        <w:t>Svenska</w:t>
      </w:r>
      <w:proofErr w:type="gramEnd"/>
      <w:r w:rsidRPr="00BC6CB5">
        <w:t xml:space="preserve"> Linnésällskapet</w:t>
      </w:r>
      <w:r>
        <w:t xml:space="preserve"> i</w:t>
      </w:r>
      <w:r w:rsidRPr="00BC6CB5">
        <w:t xml:space="preserve"> början av 1900-talet återställde </w:t>
      </w:r>
      <w:r>
        <w:t xml:space="preserve">den </w:t>
      </w:r>
      <w:r w:rsidRPr="00BC6CB5">
        <w:t xml:space="preserve">följde man Linnés noggranna anteckningar, skisser, avhandlingar och brev för att plantera rabatterna enligt </w:t>
      </w:r>
      <w:r>
        <w:t xml:space="preserve">hans </w:t>
      </w:r>
      <w:r w:rsidRPr="00BC6CB5">
        <w:t>sexualsystem. Här odlas bara växter som man vet att Linné odlade.</w:t>
      </w:r>
      <w:r>
        <w:t xml:space="preserve"> </w:t>
      </w:r>
      <w:r w:rsidRPr="00BC6CB5">
        <w:t xml:space="preserve">Varje växt var noga utvald av </w:t>
      </w:r>
      <w:r>
        <w:t xml:space="preserve">Blomsterkungen själv </w:t>
      </w:r>
      <w:r w:rsidRPr="00BC6CB5">
        <w:t xml:space="preserve">och varje del av trädgården fyllde ett vetenskapligt och pedagogiskt syfte. </w:t>
      </w:r>
      <w:r>
        <w:t xml:space="preserve">Än idag finns </w:t>
      </w:r>
      <w:r w:rsidRPr="00BC6CB5">
        <w:t>några av de tusen arter Linné odlade</w:t>
      </w:r>
      <w:r>
        <w:t xml:space="preserve"> att beskåda. </w:t>
      </w:r>
    </w:p>
    <w:p w:rsidR="00AF1CFC" w:rsidRDefault="00AF1CFC" w:rsidP="002D3C2E">
      <w:r>
        <w:t xml:space="preserve">En dryg mil sydost om Uppsala ligger Linnés Hammarby. </w:t>
      </w:r>
      <w:r w:rsidR="002D3C2E" w:rsidRPr="002D3C2E">
        <w:t>Det var familjen Linnés sommarhem och är idag en av Sveriges bäst bevarade 1700-talsgårdar med hus, trädgård och vackra omgivningar</w:t>
      </w:r>
      <w:r>
        <w:t xml:space="preserve">. Hit flydde familjen Linné från stadens oväsen till ett mer stillsamt lantliv om somrarna. Gården var också viktig för att ge inkomster till familjen. Hit kom studenter för att lyssna på Linné och för att studera växter. Världens största linneanska levande växtsamling finns på Hammarby, något som gör platsen unik. Här hade Linné mer utrymme för att odla och experimentera än inne i stadens trädgårdar. I kålträdgården odlas idag många grönsaker från Linnés tid. </w:t>
      </w:r>
    </w:p>
    <w:p w:rsidR="00AF1CFC" w:rsidRDefault="00AF1CFC" w:rsidP="00AF1CFC">
      <w:pPr>
        <w:ind w:right="-567"/>
      </w:pPr>
      <w:r>
        <w:t>I bostadshuset från 1764 lät Linné tapetsera väggarna med växtplanscher istället för tapeter, något som har inspirerat flera av vår tids formgivare. Jordbrukslandskapet sköts som på Linnés tid, med slåtteräng, utmark och tv</w:t>
      </w:r>
      <w:bookmarkStart w:id="0" w:name="_GoBack"/>
      <w:bookmarkEnd w:id="0"/>
      <w:r>
        <w:t>åsädesbruk.</w:t>
      </w:r>
    </w:p>
    <w:p w:rsidR="00AF1CFC" w:rsidRDefault="00AF1CFC" w:rsidP="00AF1CFC">
      <w:pPr>
        <w:ind w:right="-567"/>
      </w:pPr>
      <w:r>
        <w:t>Den sanna Linnéentusiasten måste vandra längs någon av Linnéstigarna.</w:t>
      </w:r>
      <w:r w:rsidRPr="00CA3A56">
        <w:t xml:space="preserve"> Linné vandrade ofta ute i naturen med sina studenter under den varma årstiden. De</w:t>
      </w:r>
      <w:r>
        <w:t xml:space="preserve"> totalt</w:t>
      </w:r>
      <w:r w:rsidRPr="00CA3A56">
        <w:t xml:space="preserve"> åtta Linnéstigarna, som han kallade </w:t>
      </w:r>
      <w:proofErr w:type="spellStart"/>
      <w:r w:rsidRPr="00CA3A56">
        <w:t>herbationer</w:t>
      </w:r>
      <w:proofErr w:type="spellEnd"/>
      <w:r w:rsidRPr="00CA3A56">
        <w:t>, är idag uppmärkta runtom Uppsal</w:t>
      </w:r>
      <w:r>
        <w:t xml:space="preserve">a. </w:t>
      </w:r>
      <w:r w:rsidRPr="00CA3A56">
        <w:t>Här höll Linné sin undervisning under sommarhalvåret och än idag finns flera hundra växter kvar som han visade sina studenter.</w:t>
      </w:r>
    </w:p>
    <w:p w:rsidR="00AF1CFC" w:rsidRDefault="00AF1CFC" w:rsidP="00AF1CFC">
      <w:pPr>
        <w:ind w:right="-567"/>
      </w:pPr>
      <w:r>
        <w:t>Om du har tid kan du också besöka den storstilade Botaniska trädgården, mittemot Uppsalas rosa slott. Den var</w:t>
      </w:r>
      <w:r w:rsidRPr="00CA3A56">
        <w:t xml:space="preserve"> från början en slottsträdgård till slott</w:t>
      </w:r>
      <w:r>
        <w:t>et. Efter Linnés död</w:t>
      </w:r>
      <w:r w:rsidRPr="00CA3A56">
        <w:t xml:space="preserve"> donerades </w:t>
      </w:r>
      <w:r>
        <w:t xml:space="preserve">den </w:t>
      </w:r>
      <w:r w:rsidRPr="00CA3A56">
        <w:t xml:space="preserve">till Uppsala universitet och växterna från Linnés </w:t>
      </w:r>
      <w:r w:rsidR="00A55CCB">
        <w:t xml:space="preserve">botaniska </w:t>
      </w:r>
      <w:r w:rsidRPr="00CA3A56">
        <w:t>trädgård flyttades hit. Här finns allt från</w:t>
      </w:r>
      <w:r>
        <w:t xml:space="preserve"> d</w:t>
      </w:r>
      <w:r w:rsidRPr="00CA3A56">
        <w:t>en storstilade barockträdgården till senare nytillskott och dagens lummiga trädgårdscafé</w:t>
      </w:r>
      <w:r>
        <w:t xml:space="preserve"> Vi</w:t>
      </w:r>
      <w:r w:rsidR="00A72D8F">
        <w:t>c</w:t>
      </w:r>
      <w:r>
        <w:t>toria</w:t>
      </w:r>
      <w:r w:rsidRPr="00CA3A56">
        <w:t>.</w:t>
      </w:r>
      <w:r w:rsidRPr="000236BC">
        <w:t xml:space="preserve"> </w:t>
      </w:r>
    </w:p>
    <w:p w:rsidR="00AF1CFC" w:rsidRDefault="00A55CCB" w:rsidP="00AF1CFC">
      <w:pPr>
        <w:ind w:right="-567"/>
      </w:pPr>
      <w:r w:rsidRPr="00A55CCB">
        <w:t xml:space="preserve">Läs mer om Carl von Linné och besöksmålen i Uppsala på </w:t>
      </w:r>
      <w:hyperlink r:id="rId4" w:history="1">
        <w:r w:rsidRPr="000204DF">
          <w:rPr>
            <w:rStyle w:val="Hyperlnk"/>
          </w:rPr>
          <w:t>www.linneuppsala.se</w:t>
        </w:r>
      </w:hyperlink>
      <w:r w:rsidRPr="00A55CCB">
        <w:t>.</w:t>
      </w:r>
      <w:r>
        <w:t xml:space="preserve"> </w:t>
      </w:r>
      <w:r w:rsidRPr="00A55CCB">
        <w:t xml:space="preserve">Här finns även ett charmigt </w:t>
      </w:r>
      <w:proofErr w:type="spellStart"/>
      <w:r w:rsidRPr="00A55CCB">
        <w:t>blomstertest</w:t>
      </w:r>
      <w:proofErr w:type="spellEnd"/>
      <w:r w:rsidRPr="00A55CCB">
        <w:t xml:space="preserve"> som avslöjar vilken blomma du är, vilka egenskaper den besitter och i vilken trädgård du kan hitta den i.</w:t>
      </w:r>
    </w:p>
    <w:p w:rsidR="00E0087C" w:rsidRDefault="00AF1CFC" w:rsidP="00AF1CFC">
      <w:pPr>
        <w:ind w:right="-567"/>
      </w:pPr>
      <w:r w:rsidRPr="00B4158D">
        <w:rPr>
          <w:b/>
          <w:bCs/>
        </w:rPr>
        <w:t>Utflyktstips!</w:t>
      </w:r>
      <w:r>
        <w:t xml:space="preserve"> En vacker sommardag kan d</w:t>
      </w:r>
      <w:r w:rsidRPr="00B4158D">
        <w:t>u vandra</w:t>
      </w:r>
      <w:r>
        <w:t xml:space="preserve"> ut till Linnés sommarställe Hammarby, längs med den 16 km långa </w:t>
      </w:r>
      <w:r w:rsidRPr="00B4158D">
        <w:t>Danmarksvandringen</w:t>
      </w:r>
      <w:r>
        <w:t>. Väl framme rekommenderar vi en mysig fika eller lunch i äppellunden. Caféet serverar lättare maträtter, smörgåsar, våfflor, glass och nybakat kaffebröd. Du som orkar kan också ta en klassik trädgårdsvandring runt ägorna och njuta av atmosfären.</w:t>
      </w:r>
    </w:p>
    <w:sectPr w:rsidR="00E0087C" w:rsidSect="00AF1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FC"/>
    <w:rsid w:val="002D3C2E"/>
    <w:rsid w:val="0052776F"/>
    <w:rsid w:val="00A55CCB"/>
    <w:rsid w:val="00A72D8F"/>
    <w:rsid w:val="00AF1CFC"/>
    <w:rsid w:val="00E008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79A3"/>
  <w15:chartTrackingRefBased/>
  <w15:docId w15:val="{D18F5AA5-1AD6-4CB0-AEB9-4B701115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1C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F1CFC"/>
    <w:rPr>
      <w:color w:val="0563C1" w:themeColor="hyperlink"/>
      <w:u w:val="single"/>
    </w:rPr>
  </w:style>
  <w:style w:type="character" w:styleId="Olstomnmnande">
    <w:name w:val="Unresolved Mention"/>
    <w:basedOn w:val="Standardstycketeckensnitt"/>
    <w:uiPriority w:val="99"/>
    <w:semiHidden/>
    <w:unhideWhenUsed/>
    <w:rsid w:val="00A55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neuppsal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575</Words>
  <Characters>3048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 Natalia</dc:creator>
  <cp:keywords/>
  <dc:description/>
  <cp:lastModifiedBy>Michell Natalia</cp:lastModifiedBy>
  <cp:revision>5</cp:revision>
  <dcterms:created xsi:type="dcterms:W3CDTF">2020-06-08T11:56:00Z</dcterms:created>
  <dcterms:modified xsi:type="dcterms:W3CDTF">2020-06-08T12:00:00Z</dcterms:modified>
</cp:coreProperties>
</file>