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72" w:rsidRPr="00B25134" w:rsidRDefault="00E45472" w:rsidP="00E45472">
      <w:pPr>
        <w:ind w:right="-567"/>
        <w:rPr>
          <w:b/>
          <w:bCs/>
        </w:rPr>
      </w:pPr>
      <w:bookmarkStart w:id="0" w:name="_GoBack"/>
      <w:r w:rsidRPr="00B25134">
        <w:rPr>
          <w:b/>
          <w:bCs/>
        </w:rPr>
        <w:t xml:space="preserve">LENNAKATTEN, EN </w:t>
      </w:r>
      <w:r>
        <w:rPr>
          <w:b/>
          <w:bCs/>
        </w:rPr>
        <w:t>UPPLÄNDSK KLASSIKER</w:t>
      </w:r>
    </w:p>
    <w:p w:rsidR="00E45472" w:rsidRDefault="00E45472" w:rsidP="00E45472">
      <w:pPr>
        <w:ind w:right="-567"/>
      </w:pPr>
      <w:r>
        <w:t xml:space="preserve">Tuffa längs Museijärnvägen </w:t>
      </w:r>
      <w:proofErr w:type="spellStart"/>
      <w:r>
        <w:t>Lennakatten</w:t>
      </w:r>
      <w:proofErr w:type="spellEnd"/>
      <w:r>
        <w:t xml:space="preserve">, en 33 kilometer lång tågbana med anor från 1870-talet. Namnet </w:t>
      </w:r>
      <w:proofErr w:type="spellStart"/>
      <w:r>
        <w:t>Lennakatten</w:t>
      </w:r>
      <w:proofErr w:type="spellEnd"/>
      <w:r>
        <w:t xml:space="preserve"> fick järnvägen tidigt av invånare som bodde längs banan och som upplevde att en av </w:t>
      </w:r>
      <w:proofErr w:type="spellStart"/>
      <w:r>
        <w:t>ångvagnarna</w:t>
      </w:r>
      <w:proofErr w:type="spellEnd"/>
      <w:r>
        <w:t xml:space="preserve"> som användes lät som en väsande katt när den rullade förbi. </w:t>
      </w:r>
    </w:p>
    <w:p w:rsidR="00E45472" w:rsidRDefault="00E45472" w:rsidP="00E45472">
      <w:pPr>
        <w:ind w:right="-567"/>
      </w:pPr>
      <w:r>
        <w:t xml:space="preserve">Barnen kommer älska att åka tåg på gammaldags vis längs en av Sveriges vackraste järnvägar. Välj mellan de charmiga ångloken och vagnarna från sent 1800-tal, dieselloken från början av 1900-talet eller rälsbussarna från 1950-talet. På vägen finns badplatser, bildsköna naturområden, miljöer från en annan tid och andra mysiga stopp. Ta en fika på Jernvägscaféet i Marielund, spana in gamla tåg i lok- och vagnhallarna i </w:t>
      </w:r>
      <w:proofErr w:type="spellStart"/>
      <w:r>
        <w:t>Faringe</w:t>
      </w:r>
      <w:proofErr w:type="spellEnd"/>
      <w:r>
        <w:t xml:space="preserve"> eller bada och klappa de tama gårdsdjuren i sommarparadiset </w:t>
      </w:r>
      <w:proofErr w:type="spellStart"/>
      <w:r>
        <w:t>Fjällnora</w:t>
      </w:r>
      <w:proofErr w:type="spellEnd"/>
      <w:r>
        <w:t xml:space="preserve">. När magen börjar kurra hos alla familjemedlemmar så rekommenderar vi ångloksbiffen på Augusts Värdshus eller en utsökt måltid på </w:t>
      </w:r>
      <w:proofErr w:type="spellStart"/>
      <w:r>
        <w:t>Länna</w:t>
      </w:r>
      <w:proofErr w:type="spellEnd"/>
      <w:r>
        <w:t xml:space="preserve"> Bruks restaurang. Har du barnvagn och cyklar med er? Inga problem, dessa får åka med i resgodsvagnen.</w:t>
      </w:r>
    </w:p>
    <w:p w:rsidR="00E45472" w:rsidRDefault="00E45472" w:rsidP="00E45472">
      <w:pPr>
        <w:ind w:right="-567"/>
      </w:pPr>
      <w:r>
        <w:t xml:space="preserve">Information om avgångar och biljetter finns på </w:t>
      </w:r>
      <w:hyperlink r:id="rId4" w:history="1">
        <w:r w:rsidRPr="004548FC">
          <w:rPr>
            <w:rStyle w:val="Hyperlnk"/>
          </w:rPr>
          <w:t>www.lennakatten.se</w:t>
        </w:r>
      </w:hyperlink>
      <w:r>
        <w:t xml:space="preserve">. </w:t>
      </w:r>
    </w:p>
    <w:bookmarkEnd w:id="0"/>
    <w:p w:rsidR="00E0087C" w:rsidRDefault="00E0087C"/>
    <w:sectPr w:rsidR="00E0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72"/>
    <w:rsid w:val="00E0087C"/>
    <w:rsid w:val="00E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8244"/>
  <w15:chartTrackingRefBased/>
  <w15:docId w15:val="{024A7C48-28F5-4CEC-AE0C-0E4671B2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4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5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nakat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970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Natalia</dc:creator>
  <cp:keywords/>
  <dc:description/>
  <cp:lastModifiedBy>Michell Natalia</cp:lastModifiedBy>
  <cp:revision>1</cp:revision>
  <dcterms:created xsi:type="dcterms:W3CDTF">2020-05-27T08:59:00Z</dcterms:created>
  <dcterms:modified xsi:type="dcterms:W3CDTF">2020-05-27T09:00:00Z</dcterms:modified>
</cp:coreProperties>
</file>