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75288" w14:textId="77777777" w:rsidR="000F24F4" w:rsidRPr="009C5DE6" w:rsidRDefault="000F24F4" w:rsidP="000F24F4">
      <w:pPr>
        <w:ind w:right="-567"/>
        <w:rPr>
          <w:b/>
          <w:bCs/>
          <w:sz w:val="24"/>
          <w:szCs w:val="24"/>
        </w:rPr>
      </w:pPr>
      <w:r w:rsidRPr="009C5DE6">
        <w:rPr>
          <w:b/>
          <w:bCs/>
          <w:sz w:val="24"/>
          <w:szCs w:val="24"/>
        </w:rPr>
        <w:t>HELA SVERIGES HISTORIA</w:t>
      </w:r>
    </w:p>
    <w:p w14:paraId="3DB5F4D6" w14:textId="77777777" w:rsidR="000F24F4" w:rsidRPr="00DC6E42" w:rsidRDefault="000F24F4" w:rsidP="000F24F4">
      <w:pPr>
        <w:ind w:right="-567"/>
        <w:rPr>
          <w:b/>
          <w:bCs/>
        </w:rPr>
      </w:pPr>
      <w:r w:rsidRPr="00DC6E42">
        <w:rPr>
          <w:b/>
          <w:bCs/>
        </w:rPr>
        <w:t xml:space="preserve">Uppsala är </w:t>
      </w:r>
      <w:r>
        <w:rPr>
          <w:b/>
          <w:bCs/>
        </w:rPr>
        <w:t>det perfekta</w:t>
      </w:r>
      <w:r w:rsidRPr="00DC6E42">
        <w:rPr>
          <w:b/>
          <w:bCs/>
        </w:rPr>
        <w:t xml:space="preserve"> besöksmål</w:t>
      </w:r>
      <w:r>
        <w:rPr>
          <w:b/>
          <w:bCs/>
        </w:rPr>
        <w:t>et</w:t>
      </w:r>
      <w:r w:rsidRPr="00DC6E42">
        <w:rPr>
          <w:b/>
          <w:bCs/>
        </w:rPr>
        <w:t xml:space="preserve"> för d</w:t>
      </w:r>
      <w:r>
        <w:rPr>
          <w:b/>
          <w:bCs/>
        </w:rPr>
        <w:t>ig</w:t>
      </w:r>
      <w:r w:rsidRPr="00DC6E42">
        <w:rPr>
          <w:b/>
          <w:bCs/>
        </w:rPr>
        <w:t xml:space="preserve"> som </w:t>
      </w:r>
      <w:r>
        <w:rPr>
          <w:b/>
          <w:bCs/>
        </w:rPr>
        <w:t>söker</w:t>
      </w:r>
      <w:r w:rsidRPr="00DC6E42">
        <w:rPr>
          <w:b/>
          <w:bCs/>
        </w:rPr>
        <w:t xml:space="preserve"> upplevelser där historia, kultur och kunskap möts. Vår </w:t>
      </w:r>
      <w:r>
        <w:rPr>
          <w:b/>
          <w:bCs/>
        </w:rPr>
        <w:t>svenska tusenåriga</w:t>
      </w:r>
      <w:r w:rsidRPr="00DC6E42">
        <w:rPr>
          <w:b/>
          <w:bCs/>
        </w:rPr>
        <w:t xml:space="preserve"> historia har mycket att berätta. Här</w:t>
      </w:r>
      <w:r>
        <w:rPr>
          <w:b/>
          <w:bCs/>
        </w:rPr>
        <w:t xml:space="preserve"> är</w:t>
      </w:r>
      <w:r w:rsidRPr="00DC6E42">
        <w:rPr>
          <w:b/>
          <w:bCs/>
        </w:rPr>
        <w:t xml:space="preserve"> Uppsalas ”</w:t>
      </w:r>
      <w:proofErr w:type="spellStart"/>
      <w:r w:rsidRPr="00DC6E42">
        <w:rPr>
          <w:b/>
          <w:bCs/>
        </w:rPr>
        <w:t>big</w:t>
      </w:r>
      <w:proofErr w:type="spellEnd"/>
      <w:r w:rsidRPr="00DC6E42">
        <w:rPr>
          <w:b/>
          <w:bCs/>
        </w:rPr>
        <w:t xml:space="preserve"> </w:t>
      </w:r>
      <w:proofErr w:type="spellStart"/>
      <w:r w:rsidRPr="00DC6E42">
        <w:rPr>
          <w:b/>
          <w:bCs/>
        </w:rPr>
        <w:t>five</w:t>
      </w:r>
      <w:proofErr w:type="spellEnd"/>
      <w:r w:rsidRPr="00DC6E42">
        <w:rPr>
          <w:b/>
          <w:bCs/>
        </w:rPr>
        <w:t>” för historieälskaren - så nära att du enkelt kan strosa mellan.</w:t>
      </w:r>
    </w:p>
    <w:p w14:paraId="087E8FE2" w14:textId="77777777" w:rsidR="000F24F4" w:rsidRDefault="000F24F4" w:rsidP="000F24F4">
      <w:pPr>
        <w:ind w:right="-567"/>
      </w:pPr>
      <w:r>
        <w:t xml:space="preserve">Genom sju sekler har miljontals människor sökt sig till </w:t>
      </w:r>
      <w:r w:rsidRPr="00E02A23">
        <w:rPr>
          <w:b/>
          <w:bCs/>
        </w:rPr>
        <w:t>Uppsala domkyrka</w:t>
      </w:r>
      <w:r>
        <w:rPr>
          <w:b/>
          <w:bCs/>
        </w:rPr>
        <w:t xml:space="preserve"> (1)</w:t>
      </w:r>
      <w:r w:rsidRPr="00DC6E42">
        <w:t>, Sveriges rikshelgedom</w:t>
      </w:r>
      <w:r>
        <w:t xml:space="preserve">. Den ligger i hjärtat av Uppsala och bjuder på en historielektion utöver det vanliga. Den gotiska katedralen började byggas omkring 1270, invigdes 1435 och i slutet av 1800-talet fick den sina nuvarande väggmålningar, fönsterglas och höga spetsiga tornspiror. Under sin långa historia har flera kungligheter och vetenskapsmän begravts här; Gustav Vasa, Johan III och deras drottningar samt Carl von Linné. I kyrkans norra torn ligger Skattkammaren, med en samling av medeltida textilier som hör till Europas finaste. Här finns biskopsdräkter och föremål i guld och silver som har använts i kyrkans gudstjänster. Man visar även drottning Margaretas gyllene kjortel, världens enda bevarade festklänning från medeltiden, tillsammans med de så kallade Sturekläderna, de enda kompletta herrmodedräkter som finns kvar från sent 1500-tal. </w:t>
      </w:r>
    </w:p>
    <w:p w14:paraId="7A629848" w14:textId="77777777" w:rsidR="000F24F4" w:rsidRDefault="000F24F4" w:rsidP="000F24F4">
      <w:pPr>
        <w:ind w:right="-567"/>
      </w:pPr>
      <w:r>
        <w:t>Tips! Gå en guidad visning, där en sann expert som kan allt om kyrkans spännande historia ser till att du får se och lära dig sådant som du annars inte hade upptäckt.</w:t>
      </w:r>
    </w:p>
    <w:p w14:paraId="3378F16D" w14:textId="77777777" w:rsidR="000F24F4" w:rsidRDefault="000F24F4" w:rsidP="000F24F4">
      <w:pPr>
        <w:ind w:right="-567"/>
      </w:pPr>
      <w:r w:rsidRPr="00E02A23">
        <w:rPr>
          <w:b/>
          <w:bCs/>
        </w:rPr>
        <w:t>Uppsala slot</w:t>
      </w:r>
      <w:r>
        <w:rPr>
          <w:b/>
          <w:bCs/>
        </w:rPr>
        <w:t xml:space="preserve">t (2) </w:t>
      </w:r>
      <w:r>
        <w:t>började byggas av Gustav Vasa 1549 och har sedan dess har den rosa fästningen spelat en central roll i såväl Uppsalas som Sveriges historia. Här har många avgörande historiska händelser utspelat sig; Sturemorden 1567, Gustav II Adolfs beslut att Sverige skulle delta i vad som utvecklade sig till det 30-åriga kriget och drottning Kristinas tronavsägelse den 6 juni 1654. Idag är slottet bostad för landshövdingen och inhyser även två välbesökta museer: Uppsala konstmuseum och Vasaborgen.</w:t>
      </w:r>
    </w:p>
    <w:p w14:paraId="41D2B266" w14:textId="77777777" w:rsidR="000F24F4" w:rsidRDefault="000F24F4" w:rsidP="000F24F4">
      <w:pPr>
        <w:ind w:right="-567"/>
      </w:pPr>
      <w:r>
        <w:t xml:space="preserve">Visste du att du kan gå en takvandring PÅ slottet? Läs mer på </w:t>
      </w:r>
      <w:hyperlink r:id="rId4" w:history="1">
        <w:r w:rsidRPr="00DC6E42">
          <w:rPr>
            <w:rStyle w:val="Hyperlnk"/>
          </w:rPr>
          <w:t>destinationuppsala.se/</w:t>
        </w:r>
        <w:proofErr w:type="spellStart"/>
        <w:r w:rsidRPr="00DC6E42">
          <w:rPr>
            <w:rStyle w:val="Hyperlnk"/>
          </w:rPr>
          <w:t>activities</w:t>
        </w:r>
        <w:proofErr w:type="spellEnd"/>
        <w:r w:rsidRPr="00DC6E42">
          <w:rPr>
            <w:rStyle w:val="Hyperlnk"/>
          </w:rPr>
          <w:t>/takvandring-uppsala-slott</w:t>
        </w:r>
      </w:hyperlink>
      <w:r>
        <w:t xml:space="preserve">. </w:t>
      </w:r>
    </w:p>
    <w:p w14:paraId="4B12B7B0" w14:textId="77777777" w:rsidR="000F24F4" w:rsidRDefault="000F24F4" w:rsidP="000F24F4">
      <w:pPr>
        <w:ind w:right="-567"/>
      </w:pPr>
      <w:r>
        <w:t xml:space="preserve">Precis framför slottet och ett stenkast från centrum ligger </w:t>
      </w:r>
      <w:r w:rsidRPr="003D5C82">
        <w:rPr>
          <w:b/>
          <w:bCs/>
        </w:rPr>
        <w:t>Botaniska trädgården</w:t>
      </w:r>
      <w:r>
        <w:rPr>
          <w:b/>
          <w:bCs/>
        </w:rPr>
        <w:t xml:space="preserve"> (3)</w:t>
      </w:r>
      <w:r>
        <w:t xml:space="preserve">. Hit kan man komma och njuta när som helst på året, och allra bäst är det på sommaren. Den fridfulla barockatmosfären är förtrollande och det är en härlig plats med över 9 000 arter. </w:t>
      </w:r>
      <w:r w:rsidRPr="00E817A5">
        <w:t>Här går forskning, undervisning och bevarande av biologisk mångfald hand i hand med skönhet, rekreation och bildning. Från Rudbeck, Linné och Thunberg till dagens moderna botanik.</w:t>
      </w:r>
    </w:p>
    <w:p w14:paraId="281DC377" w14:textId="77777777" w:rsidR="000F24F4" w:rsidRDefault="000F24F4" w:rsidP="000F24F4">
      <w:pPr>
        <w:ind w:right="-567"/>
      </w:pPr>
      <w:r w:rsidRPr="009D1819">
        <w:t>Kvalitet, kunskap och kreativitet sedan 1477.</w:t>
      </w:r>
      <w:r>
        <w:t xml:space="preserve"> </w:t>
      </w:r>
      <w:r w:rsidRPr="00ED16F7">
        <w:t>Uppsala är</w:t>
      </w:r>
      <w:r>
        <w:t xml:space="preserve"> </w:t>
      </w:r>
      <w:r w:rsidRPr="00ED16F7">
        <w:t>rik</w:t>
      </w:r>
      <w:r>
        <w:t>t</w:t>
      </w:r>
      <w:r w:rsidRPr="00ED16F7">
        <w:t xml:space="preserve"> på historiska kulturmiljöer</w:t>
      </w:r>
      <w:r>
        <w:t>, m</w:t>
      </w:r>
      <w:r w:rsidRPr="00ED16F7">
        <w:t xml:space="preserve">ånga </w:t>
      </w:r>
      <w:r>
        <w:t>med</w:t>
      </w:r>
      <w:r w:rsidRPr="00ED16F7">
        <w:t xml:space="preserve"> anknytning till Uppsala universitet</w:t>
      </w:r>
      <w:r>
        <w:t xml:space="preserve">, som är Nordens äldsta. </w:t>
      </w:r>
      <w:r w:rsidRPr="00E02A23">
        <w:rPr>
          <w:b/>
          <w:bCs/>
        </w:rPr>
        <w:t>Universitetshuset</w:t>
      </w:r>
      <w:r>
        <w:rPr>
          <w:b/>
          <w:bCs/>
        </w:rPr>
        <w:t xml:space="preserve"> (4)</w:t>
      </w:r>
      <w:r>
        <w:t xml:space="preserve"> från </w:t>
      </w:r>
      <w:r w:rsidRPr="00ED16F7">
        <w:t xml:space="preserve">1880-talet </w:t>
      </w:r>
      <w:r>
        <w:t xml:space="preserve">är </w:t>
      </w:r>
      <w:r w:rsidRPr="00D307E8">
        <w:t>e</w:t>
      </w:r>
      <w:r>
        <w:t>n</w:t>
      </w:r>
      <w:r w:rsidRPr="00D307E8">
        <w:t xml:space="preserve"> mycket ståtlig</w:t>
      </w:r>
      <w:r>
        <w:t xml:space="preserve"> byggnad</w:t>
      </w:r>
      <w:r w:rsidRPr="00D307E8">
        <w:t xml:space="preserve"> i </w:t>
      </w:r>
      <w:r>
        <w:t xml:space="preserve">en </w:t>
      </w:r>
      <w:r w:rsidRPr="00D307E8">
        <w:t>slags romersk renässansstil.</w:t>
      </w:r>
      <w:r>
        <w:t xml:space="preserve"> En annan viktig universitetsbyggnad biblioteket </w:t>
      </w:r>
      <w:r w:rsidRPr="00E02A23">
        <w:rPr>
          <w:b/>
          <w:bCs/>
        </w:rPr>
        <w:t xml:space="preserve">Carolina </w:t>
      </w:r>
      <w:proofErr w:type="spellStart"/>
      <w:r w:rsidRPr="00E02A23">
        <w:rPr>
          <w:b/>
          <w:bCs/>
        </w:rPr>
        <w:t>Rediviva</w:t>
      </w:r>
      <w:proofErr w:type="spellEnd"/>
      <w:r>
        <w:rPr>
          <w:b/>
          <w:bCs/>
        </w:rPr>
        <w:t xml:space="preserve"> (5)</w:t>
      </w:r>
      <w:r>
        <w:t xml:space="preserve">, som uppfördes 1817–1841 och inrymmer Sveriges äldsta universitetsbibliotek (1620). Här finns idag mer än fem miljoner böcker i samlingarna och 3 500 hyllmeter handskrifter. I utställningshallen visas </w:t>
      </w:r>
      <w:proofErr w:type="spellStart"/>
      <w:proofErr w:type="gramStart"/>
      <w:r>
        <w:t>bl</w:t>
      </w:r>
      <w:proofErr w:type="spellEnd"/>
      <w:r>
        <w:t xml:space="preserve"> a</w:t>
      </w:r>
      <w:proofErr w:type="gramEnd"/>
      <w:r>
        <w:t xml:space="preserve"> Silverbibeln från 500-talet som finns med på Unescos internationella register över </w:t>
      </w:r>
      <w:proofErr w:type="spellStart"/>
      <w:r>
        <w:t>världsminnen</w:t>
      </w:r>
      <w:proofErr w:type="spellEnd"/>
      <w:r>
        <w:t xml:space="preserve">, men också Mozarts egenhändiga notskrift, medeltida handskrifter och Olaus Magnus </w:t>
      </w:r>
      <w:proofErr w:type="spellStart"/>
      <w:r>
        <w:t>Carta</w:t>
      </w:r>
      <w:proofErr w:type="spellEnd"/>
      <w:r>
        <w:t xml:space="preserve"> Marina. </w:t>
      </w:r>
    </w:p>
    <w:p w14:paraId="18E06E9F" w14:textId="77777777" w:rsidR="000F24F4" w:rsidRDefault="000F24F4" w:rsidP="000F24F4">
      <w:pPr>
        <w:ind w:right="-567"/>
      </w:pPr>
      <w:r>
        <w:t xml:space="preserve">Vi måste också passa på att nämna museet </w:t>
      </w:r>
      <w:proofErr w:type="spellStart"/>
      <w:r w:rsidRPr="00E02A23">
        <w:rPr>
          <w:b/>
          <w:bCs/>
        </w:rPr>
        <w:t>Gustavianum</w:t>
      </w:r>
      <w:proofErr w:type="spellEnd"/>
      <w:r>
        <w:t>, som tyvärr är stängt för renovering fram till 2022. Med sin hänförande kupol är byggnaden värd att bara stå och beundra. Därinne, under kupolen, ligger bland annat Rudbecks fantastiska anatomiska teater, bland andra intressanta historiska skatter. Värda att längta till.</w:t>
      </w:r>
    </w:p>
    <w:p w14:paraId="75007AB0" w14:textId="77777777" w:rsidR="000F24F4" w:rsidRDefault="000F24F4" w:rsidP="000F24F4">
      <w:pPr>
        <w:ind w:right="-567"/>
      </w:pPr>
      <w:r>
        <w:rPr>
          <w:b/>
          <w:bCs/>
        </w:rPr>
        <w:t xml:space="preserve">För dig som vill uppleva mer. </w:t>
      </w:r>
      <w:r w:rsidRPr="0085657F">
        <w:t xml:space="preserve">Du som har tid och lust måste göra en resa tillbaka till vikingatiden. </w:t>
      </w:r>
      <w:r>
        <w:t xml:space="preserve">Redan för över tusen år sedan var Uppsala en central plats. Här bodde vikingar och deras förfäder på gods och gårdar, brukade mark, ägnade sig åt handel och gjorde långa resor. 1286 grundades det nya Uppsala. Uppsala blev </w:t>
      </w:r>
      <w:r w:rsidRPr="0085657F">
        <w:rPr>
          <w:b/>
          <w:bCs/>
        </w:rPr>
        <w:t>Gamla Uppsala</w:t>
      </w:r>
      <w:r>
        <w:t xml:space="preserve"> och Östra Aros blev Uppsala. Mitt i den idylliska uppländska landsbygden ligger idag Gamla Uppsala och gravplatsen med kungshögarna och ett modernt museum som visar artefakterna som </w:t>
      </w:r>
      <w:r>
        <w:lastRenderedPageBreak/>
        <w:t xml:space="preserve">arkeologer hittat på platsen. Platsen omnämns i myter och hjälteepos och var berömd över hela vikingavärlden. Vi pratar mäktiga kungar, gyllene hednatempel, människooffer och stora blotfester. </w:t>
      </w:r>
    </w:p>
    <w:p w14:paraId="0BD5DA7D" w14:textId="059D875A" w:rsidR="00E0087C" w:rsidRDefault="000F24F4" w:rsidP="000F24F4">
      <w:pPr>
        <w:ind w:right="-567"/>
      </w:pPr>
      <w:r>
        <w:t xml:space="preserve">Med </w:t>
      </w:r>
      <w:proofErr w:type="spellStart"/>
      <w:r>
        <w:t>appen</w:t>
      </w:r>
      <w:proofErr w:type="spellEnd"/>
      <w:r>
        <w:t xml:space="preserve"> </w:t>
      </w:r>
      <w:proofErr w:type="spellStart"/>
      <w:r w:rsidRPr="00E02A23">
        <w:rPr>
          <w:u w:val="single"/>
        </w:rPr>
        <w:t>Augumented</w:t>
      </w:r>
      <w:proofErr w:type="spellEnd"/>
      <w:r w:rsidRPr="00E02A23">
        <w:rPr>
          <w:u w:val="single"/>
        </w:rPr>
        <w:t xml:space="preserve"> </w:t>
      </w:r>
      <w:proofErr w:type="spellStart"/>
      <w:r w:rsidRPr="00E02A23">
        <w:rPr>
          <w:u w:val="single"/>
        </w:rPr>
        <w:t>History</w:t>
      </w:r>
      <w:proofErr w:type="spellEnd"/>
      <w:r w:rsidRPr="00E02A23">
        <w:rPr>
          <w:u w:val="single"/>
        </w:rPr>
        <w:t>: Gamla Uppsala</w:t>
      </w:r>
      <w:r>
        <w:t xml:space="preserve"> kan du i verkligheten vandra runt området och forna miljön med dess bebyggelse, gravar och andra spektakulära monument som det såg ut ca år 650 e.v.t. Samla in virtuella arkeologiska fynd eller ta dig an olika spännande utmaningar, interagera med historiska personer och samtidigt lära dig saker om platserna och fynden som du hittar under din virtuella </w:t>
      </w:r>
      <w:bookmarkStart w:id="0" w:name="_GoBack"/>
      <w:bookmarkEnd w:id="0"/>
      <w:r>
        <w:t xml:space="preserve">upptäcktsfärd. </w:t>
      </w:r>
      <w:proofErr w:type="spellStart"/>
      <w:r>
        <w:t>Appen</w:t>
      </w:r>
      <w:proofErr w:type="spellEnd"/>
      <w:r>
        <w:t xml:space="preserve"> visar hur det kan ha sett ut på just den platsen där man står för tillfället.</w:t>
      </w:r>
    </w:p>
    <w:sectPr w:rsidR="00E0087C" w:rsidSect="000F24F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F4"/>
    <w:rsid w:val="000F24F4"/>
    <w:rsid w:val="003E4307"/>
    <w:rsid w:val="00E0087C"/>
    <w:rsid w:val="00F1121B"/>
    <w:rsid w:val="00FC7D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5760"/>
  <w15:chartTrackingRefBased/>
  <w15:docId w15:val="{876CB4DF-CD03-4945-B5E0-C990BF20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24F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F24F4"/>
    <w:rPr>
      <w:color w:val="0563C1" w:themeColor="hyperlink"/>
      <w:u w:val="single"/>
    </w:rPr>
  </w:style>
  <w:style w:type="character" w:styleId="Kommentarsreferens">
    <w:name w:val="annotation reference"/>
    <w:basedOn w:val="Standardstycketeckensnitt"/>
    <w:uiPriority w:val="99"/>
    <w:semiHidden/>
    <w:unhideWhenUsed/>
    <w:rsid w:val="00FC7DF8"/>
    <w:rPr>
      <w:sz w:val="16"/>
      <w:szCs w:val="16"/>
    </w:rPr>
  </w:style>
  <w:style w:type="paragraph" w:styleId="Kommentarer">
    <w:name w:val="annotation text"/>
    <w:basedOn w:val="Normal"/>
    <w:link w:val="KommentarerChar"/>
    <w:uiPriority w:val="99"/>
    <w:semiHidden/>
    <w:unhideWhenUsed/>
    <w:rsid w:val="00FC7DF8"/>
    <w:pPr>
      <w:spacing w:line="240" w:lineRule="auto"/>
    </w:pPr>
    <w:rPr>
      <w:sz w:val="20"/>
      <w:szCs w:val="20"/>
    </w:rPr>
  </w:style>
  <w:style w:type="character" w:customStyle="1" w:styleId="KommentarerChar">
    <w:name w:val="Kommentarer Char"/>
    <w:basedOn w:val="Standardstycketeckensnitt"/>
    <w:link w:val="Kommentarer"/>
    <w:uiPriority w:val="99"/>
    <w:semiHidden/>
    <w:rsid w:val="00FC7DF8"/>
    <w:rPr>
      <w:sz w:val="20"/>
      <w:szCs w:val="20"/>
    </w:rPr>
  </w:style>
  <w:style w:type="paragraph" w:styleId="Kommentarsmne">
    <w:name w:val="annotation subject"/>
    <w:basedOn w:val="Kommentarer"/>
    <w:next w:val="Kommentarer"/>
    <w:link w:val="KommentarsmneChar"/>
    <w:uiPriority w:val="99"/>
    <w:semiHidden/>
    <w:unhideWhenUsed/>
    <w:rsid w:val="00FC7DF8"/>
    <w:rPr>
      <w:b/>
      <w:bCs/>
    </w:rPr>
  </w:style>
  <w:style w:type="character" w:customStyle="1" w:styleId="KommentarsmneChar">
    <w:name w:val="Kommentarsämne Char"/>
    <w:basedOn w:val="KommentarerChar"/>
    <w:link w:val="Kommentarsmne"/>
    <w:uiPriority w:val="99"/>
    <w:semiHidden/>
    <w:rsid w:val="00FC7DF8"/>
    <w:rPr>
      <w:b/>
      <w:bCs/>
      <w:sz w:val="20"/>
      <w:szCs w:val="20"/>
    </w:rPr>
  </w:style>
  <w:style w:type="paragraph" w:styleId="Ballongtext">
    <w:name w:val="Balloon Text"/>
    <w:basedOn w:val="Normal"/>
    <w:link w:val="BallongtextChar"/>
    <w:uiPriority w:val="99"/>
    <w:semiHidden/>
    <w:unhideWhenUsed/>
    <w:rsid w:val="00FC7DF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C7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stinationuppsala.se/activities/takvandring-uppsala-slot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762</Words>
  <Characters>4042</Characters>
  <Application>Microsoft Office Word</Application>
  <DocSecurity>0</DocSecurity>
  <Lines>33</Lines>
  <Paragraphs>9</Paragraphs>
  <ScaleCrop>false</ScaleCrop>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 Natalia</dc:creator>
  <cp:keywords/>
  <dc:description/>
  <cp:lastModifiedBy>Michell Natalia</cp:lastModifiedBy>
  <cp:revision>4</cp:revision>
  <dcterms:created xsi:type="dcterms:W3CDTF">2020-05-27T09:01:00Z</dcterms:created>
  <dcterms:modified xsi:type="dcterms:W3CDTF">2020-05-27T13:28:00Z</dcterms:modified>
</cp:coreProperties>
</file>